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20" w:rsidRDefault="00CC6020" w:rsidP="00CC6020">
      <w:r>
        <w:t>Monday, August 15, 2016</w:t>
      </w:r>
      <w:r>
        <w:t>, foreignaffairs.com</w:t>
      </w:r>
    </w:p>
    <w:p w:rsidR="00877032" w:rsidRDefault="00877032" w:rsidP="00877032">
      <w:r>
        <w:t xml:space="preserve">https://www.foreignaffairs.com/articles/united-states/2016-08-15/how-safe-are-we </w:t>
      </w:r>
    </w:p>
    <w:p w:rsidR="00877032" w:rsidRDefault="00877032" w:rsidP="00CC6020"/>
    <w:p w:rsidR="00CC6020" w:rsidRDefault="00877032" w:rsidP="00CC6020">
      <w:r>
        <w:t>How Safe Are We?</w:t>
      </w:r>
    </w:p>
    <w:p w:rsidR="00CC6020" w:rsidRDefault="00CC6020" w:rsidP="00CC6020">
      <w:r>
        <w:t xml:space="preserve">Asking the Right Questions </w:t>
      </w:r>
      <w:proofErr w:type="gramStart"/>
      <w:r>
        <w:t>About</w:t>
      </w:r>
      <w:proofErr w:type="gramEnd"/>
      <w:r>
        <w:t xml:space="preserve"> Terrorism</w:t>
      </w:r>
    </w:p>
    <w:p w:rsidR="00CC6020" w:rsidRDefault="00CC6020" w:rsidP="00CC6020"/>
    <w:p w:rsidR="00CC6020" w:rsidRDefault="00CC6020" w:rsidP="00CC6020">
      <w:r>
        <w:t>John Mueller and Mark Stewart</w:t>
      </w:r>
    </w:p>
    <w:p w:rsidR="00CC6020" w:rsidRDefault="00CC6020" w:rsidP="00CC6020"/>
    <w:p w:rsidR="00CC6020" w:rsidRDefault="00CC6020" w:rsidP="00CC6020"/>
    <w:p w:rsidR="00CC6020" w:rsidRDefault="00CC6020" w:rsidP="00CC6020">
      <w:r>
        <w:t xml:space="preserve">JOHN MUELLER is a political scientist at Ohio State University and a </w:t>
      </w:r>
      <w:proofErr w:type="gramStart"/>
      <w:r>
        <w:t>Senior</w:t>
      </w:r>
      <w:proofErr w:type="gramEnd"/>
      <w:r>
        <w:t xml:space="preserve"> </w:t>
      </w:r>
    </w:p>
    <w:p w:rsidR="00CC6020" w:rsidRDefault="00CC6020" w:rsidP="00CC6020">
      <w:proofErr w:type="gramStart"/>
      <w:r>
        <w:t>Fellow at the Cato Institute.</w:t>
      </w:r>
      <w:proofErr w:type="gramEnd"/>
      <w:r>
        <w:t xml:space="preserve"> MARK STEWART is an engineer at the University of </w:t>
      </w:r>
    </w:p>
    <w:p w:rsidR="00CC6020" w:rsidRPr="00B73139" w:rsidRDefault="00CC6020" w:rsidP="00CC6020">
      <w:pPr>
        <w:rPr>
          <w:i/>
        </w:rPr>
      </w:pPr>
      <w:proofErr w:type="gramStart"/>
      <w:r>
        <w:t>Newcastle in Australia.</w:t>
      </w:r>
      <w:proofErr w:type="gramEnd"/>
      <w:r>
        <w:t xml:space="preserve"> Their most recent book is </w:t>
      </w:r>
      <w:r w:rsidRPr="00B73139">
        <w:rPr>
          <w:i/>
        </w:rPr>
        <w:t xml:space="preserve">Chasing Ghosts: The Policing </w:t>
      </w:r>
    </w:p>
    <w:p w:rsidR="00CC6020" w:rsidRDefault="00CC6020" w:rsidP="00CC6020">
      <w:proofErr w:type="gramStart"/>
      <w:r w:rsidRPr="00B73139">
        <w:rPr>
          <w:i/>
        </w:rPr>
        <w:t>of</w:t>
      </w:r>
      <w:proofErr w:type="gramEnd"/>
      <w:r w:rsidRPr="00B73139">
        <w:rPr>
          <w:i/>
        </w:rPr>
        <w:t xml:space="preserve"> Terrorism</w:t>
      </w:r>
      <w:r>
        <w:t xml:space="preserve"> (Oxford University Press, 2016).</w:t>
      </w:r>
    </w:p>
    <w:p w:rsidR="00CC6020" w:rsidRDefault="00CC6020" w:rsidP="00CC6020"/>
    <w:p w:rsidR="00CC6020" w:rsidRDefault="00CC6020" w:rsidP="00CC6020"/>
    <w:p w:rsidR="00CC6020" w:rsidRDefault="00CC6020" w:rsidP="00CC6020">
      <w:r>
        <w:t xml:space="preserve">“Are we safer? [1]” might be the most common question asked about terrorism, but </w:t>
      </w:r>
    </w:p>
    <w:p w:rsidR="00CC6020" w:rsidRDefault="00CC6020" w:rsidP="00CC6020">
      <w:proofErr w:type="gramStart"/>
      <w:r>
        <w:t>it</w:t>
      </w:r>
      <w:proofErr w:type="gramEnd"/>
      <w:r>
        <w:t xml:space="preserve"> is the wrong one. A better place to begin is with this question: “How safe are we?”</w:t>
      </w:r>
    </w:p>
    <w:p w:rsidR="00CC6020" w:rsidRDefault="00CC6020" w:rsidP="00CC6020"/>
    <w:p w:rsidR="00CC6020" w:rsidRDefault="00CC6020" w:rsidP="00CC6020">
      <w:r>
        <w:t xml:space="preserve">In evaluating the threat from terrorism, it seems difficult to escape the </w:t>
      </w:r>
    </w:p>
    <w:p w:rsidR="00CC6020" w:rsidRDefault="00CC6020" w:rsidP="00CC6020">
      <w:proofErr w:type="gramStart"/>
      <w:r>
        <w:t>conclusion</w:t>
      </w:r>
      <w:proofErr w:type="gramEnd"/>
      <w:r>
        <w:t xml:space="preserve"> that, although such violence presents a concern for the United </w:t>
      </w:r>
    </w:p>
    <w:p w:rsidR="00CC6020" w:rsidRDefault="00CC6020" w:rsidP="00CC6020">
      <w:r>
        <w:t xml:space="preserve">States, the scope of the hazard is so limited that it is a considerable stretch </w:t>
      </w:r>
    </w:p>
    <w:p w:rsidR="00CC6020" w:rsidRDefault="00CC6020" w:rsidP="00CC6020">
      <w:proofErr w:type="gramStart"/>
      <w:r>
        <w:t>to</w:t>
      </w:r>
      <w:proofErr w:type="gramEnd"/>
      <w:r>
        <w:t xml:space="preserve"> even label it a “threat.”</w:t>
      </w:r>
    </w:p>
    <w:p w:rsidR="00CC6020" w:rsidRDefault="00CC6020" w:rsidP="00CC6020"/>
    <w:p w:rsidR="00CC6020" w:rsidRDefault="00CC6020" w:rsidP="00CC6020">
      <w:r>
        <w:t xml:space="preserve">For a time, of course, this perspective was severely challenged by the terrorist </w:t>
      </w:r>
    </w:p>
    <w:p w:rsidR="00CC6020" w:rsidRDefault="00CC6020" w:rsidP="00CC6020">
      <w:proofErr w:type="gramStart"/>
      <w:r>
        <w:t>attacks</w:t>
      </w:r>
      <w:proofErr w:type="gramEnd"/>
      <w:r>
        <w:t xml:space="preserve"> of September 11, 2001, which inflicted damage that was decidedly not </w:t>
      </w:r>
    </w:p>
    <w:p w:rsidR="00CC6020" w:rsidRDefault="00CC6020" w:rsidP="00CC6020">
      <w:proofErr w:type="gramStart"/>
      <w:r>
        <w:t>limited</w:t>
      </w:r>
      <w:proofErr w:type="gramEnd"/>
      <w:r>
        <w:t xml:space="preserve">. If attacks like that had become common, even routine, everything would </w:t>
      </w:r>
    </w:p>
    <w:p w:rsidR="00CC6020" w:rsidRDefault="00CC6020" w:rsidP="00CC6020">
      <w:proofErr w:type="gramStart"/>
      <w:r>
        <w:t>have</w:t>
      </w:r>
      <w:proofErr w:type="gramEnd"/>
      <w:r>
        <w:t xml:space="preserve"> changed. But it didn’t. Although “we can’t have another 9/11” remains a </w:t>
      </w:r>
    </w:p>
    <w:p w:rsidR="00CC6020" w:rsidRDefault="00CC6020" w:rsidP="00CC6020">
      <w:proofErr w:type="gramStart"/>
      <w:r>
        <w:t>conversation</w:t>
      </w:r>
      <w:proofErr w:type="gramEnd"/>
      <w:r>
        <w:t xml:space="preserve"> stopper, that event remains an extreme outlier: scarcely any </w:t>
      </w:r>
    </w:p>
    <w:p w:rsidR="00CC6020" w:rsidRDefault="00CC6020" w:rsidP="00CC6020">
      <w:proofErr w:type="gramStart"/>
      <w:r>
        <w:t>terrorist</w:t>
      </w:r>
      <w:proofErr w:type="gramEnd"/>
      <w:r>
        <w:t xml:space="preserve"> deed before or since has visited even one-tenth as much destruction, </w:t>
      </w:r>
    </w:p>
    <w:p w:rsidR="00CC6020" w:rsidRDefault="00CC6020" w:rsidP="00CC6020">
      <w:proofErr w:type="gramStart"/>
      <w:r>
        <w:t>even</w:t>
      </w:r>
      <w:proofErr w:type="gramEnd"/>
      <w:r>
        <w:t xml:space="preserve"> in war zones where terrorist groups have plenty of space and time to plot </w:t>
      </w:r>
    </w:p>
    <w:p w:rsidR="00CC6020" w:rsidRDefault="00CC6020" w:rsidP="00CC6020">
      <w:proofErr w:type="gramStart"/>
      <w:r>
        <w:t>and</w:t>
      </w:r>
      <w:proofErr w:type="gramEnd"/>
      <w:r>
        <w:t xml:space="preserve"> assemble.</w:t>
      </w:r>
    </w:p>
    <w:p w:rsidR="00CC6020" w:rsidRDefault="00CC6020" w:rsidP="00CC6020"/>
    <w:p w:rsidR="00CC6020" w:rsidRDefault="00CC6020" w:rsidP="00CC6020">
      <w:r>
        <w:t xml:space="preserve">Much of the public fear about terrorism centers on the possibility that radical </w:t>
      </w:r>
    </w:p>
    <w:p w:rsidR="00CC6020" w:rsidRDefault="00CC6020" w:rsidP="00CC6020">
      <w:proofErr w:type="gramStart"/>
      <w:r>
        <w:t>groups</w:t>
      </w:r>
      <w:proofErr w:type="gramEnd"/>
      <w:r>
        <w:t xml:space="preserve">, particularly al Qaeda, might acquire nuclear weapons—the imminent danger </w:t>
      </w:r>
    </w:p>
    <w:p w:rsidR="00CC6020" w:rsidRDefault="00CC6020" w:rsidP="00CC6020">
      <w:proofErr w:type="gramStart"/>
      <w:r>
        <w:t>of</w:t>
      </w:r>
      <w:proofErr w:type="gramEnd"/>
      <w:r>
        <w:t xml:space="preserve"> which [2] we have been warned about for 15 years. However, no terrorist group </w:t>
      </w:r>
    </w:p>
    <w:p w:rsidR="00CC6020" w:rsidRDefault="00CC6020" w:rsidP="00CC6020">
      <w:proofErr w:type="gramStart"/>
      <w:r>
        <w:t>has</w:t>
      </w:r>
      <w:proofErr w:type="gramEnd"/>
      <w:r>
        <w:t xml:space="preserve"> gotten anywhere near going atomic, and, even more telling, none seems to </w:t>
      </w:r>
    </w:p>
    <w:p w:rsidR="00CC6020" w:rsidRDefault="00CC6020" w:rsidP="00CC6020">
      <w:proofErr w:type="gramStart"/>
      <w:r>
        <w:t>have</w:t>
      </w:r>
      <w:proofErr w:type="gramEnd"/>
      <w:r>
        <w:t xml:space="preserve"> really even tried.</w:t>
      </w:r>
    </w:p>
    <w:p w:rsidR="00CC6020" w:rsidRDefault="00CC6020" w:rsidP="00CC6020"/>
    <w:p w:rsidR="00CC6020" w:rsidRDefault="00CC6020" w:rsidP="00CC6020">
      <w:r>
        <w:t xml:space="preserve">In the years since 9/11, Islamist terrorists have managed to kill about seven </w:t>
      </w:r>
    </w:p>
    <w:p w:rsidR="00CC6020" w:rsidRDefault="00CC6020" w:rsidP="00CC6020">
      <w:proofErr w:type="gramStart"/>
      <w:r>
        <w:t>people</w:t>
      </w:r>
      <w:proofErr w:type="gramEnd"/>
      <w:r>
        <w:t xml:space="preserve"> a year within the United States. All those deaths are tragic of course, </w:t>
      </w:r>
    </w:p>
    <w:p w:rsidR="00CC6020" w:rsidRDefault="00CC6020" w:rsidP="00CC6020">
      <w:proofErr w:type="gramStart"/>
      <w:r>
        <w:t>but</w:t>
      </w:r>
      <w:proofErr w:type="gramEnd"/>
      <w:r>
        <w:t xml:space="preserve"> some comparisons are warranted: lightning kills about 46 people a year, </w:t>
      </w:r>
    </w:p>
    <w:p w:rsidR="00CC6020" w:rsidRDefault="00CC6020" w:rsidP="00CC6020">
      <w:proofErr w:type="gramStart"/>
      <w:r>
        <w:t>accident-causing</w:t>
      </w:r>
      <w:proofErr w:type="gramEnd"/>
      <w:r>
        <w:t xml:space="preserve"> deer another 150, and drownings in bathtubs around 300.</w:t>
      </w:r>
    </w:p>
    <w:p w:rsidR="00CC6020" w:rsidRDefault="00CC6020" w:rsidP="00CC6020"/>
    <w:p w:rsidR="00CC6020" w:rsidRDefault="00CC6020" w:rsidP="00CC6020">
      <w:r>
        <w:t xml:space="preserve">During that period, al Qaeda Central’s achievements have been rather meager, </w:t>
      </w:r>
    </w:p>
    <w:p w:rsidR="00CC6020" w:rsidRDefault="00CC6020" w:rsidP="00CC6020">
      <w:proofErr w:type="gramStart"/>
      <w:r>
        <w:t>even</w:t>
      </w:r>
      <w:proofErr w:type="gramEnd"/>
      <w:r>
        <w:t xml:space="preserve"> taking into consideration that it has been isolated and under siege. An </w:t>
      </w:r>
    </w:p>
    <w:p w:rsidR="00CC6020" w:rsidRDefault="00CC6020" w:rsidP="00CC6020">
      <w:proofErr w:type="gramStart"/>
      <w:r>
        <w:t>analysis</w:t>
      </w:r>
      <w:proofErr w:type="gramEnd"/>
      <w:r>
        <w:t xml:space="preserve"> of the major terrorist plots [3] against the West since 9/11 finds only </w:t>
      </w:r>
    </w:p>
    <w:p w:rsidR="00CC6020" w:rsidRDefault="00CC6020" w:rsidP="00CC6020">
      <w:proofErr w:type="gramStart"/>
      <w:r>
        <w:lastRenderedPageBreak/>
        <w:t>two—</w:t>
      </w:r>
      <w:proofErr w:type="gramEnd"/>
      <w:r>
        <w:t xml:space="preserve">the attempted shoe bombing in 2001 and the effort to blow up transatlantic </w:t>
      </w:r>
    </w:p>
    <w:p w:rsidR="00CC6020" w:rsidRDefault="00CC6020" w:rsidP="00CC6020">
      <w:proofErr w:type="gramStart"/>
      <w:r>
        <w:t>airliners</w:t>
      </w:r>
      <w:proofErr w:type="gramEnd"/>
      <w:r>
        <w:t xml:space="preserve"> with liquid bombs in 2006—that could be said to have been under the </w:t>
      </w:r>
    </w:p>
    <w:p w:rsidR="00CC6020" w:rsidRDefault="00CC6020" w:rsidP="00CC6020">
      <w:proofErr w:type="gramStart"/>
      <w:r>
        <w:t>command</w:t>
      </w:r>
      <w:proofErr w:type="gramEnd"/>
      <w:r>
        <w:t xml:space="preserve"> and control of al Qaeda Central, and there are questions about how full </w:t>
      </w:r>
    </w:p>
    <w:p w:rsidR="00CC6020" w:rsidRDefault="00CC6020" w:rsidP="00CC6020">
      <w:proofErr w:type="gramStart"/>
      <w:r>
        <w:t>its</w:t>
      </w:r>
      <w:proofErr w:type="gramEnd"/>
      <w:r>
        <w:t xml:space="preserve"> control was even in these two instances. What’s more, both plots failed </w:t>
      </w:r>
    </w:p>
    <w:p w:rsidR="00CC6020" w:rsidRDefault="00CC6020" w:rsidP="00CC6020">
      <w:proofErr w:type="gramStart"/>
      <w:r>
        <w:t>miserably</w:t>
      </w:r>
      <w:proofErr w:type="gramEnd"/>
      <w:r>
        <w:t xml:space="preserve">. There have also been a few attempts by al Qaeda’s branch in Yemen. </w:t>
      </w:r>
    </w:p>
    <w:p w:rsidR="00CC6020" w:rsidRDefault="00CC6020" w:rsidP="00CC6020">
      <w:r>
        <w:t xml:space="preserve">The most notable is the underwear bomber of 2009, who was outfitted by a Yemeni </w:t>
      </w:r>
    </w:p>
    <w:p w:rsidR="00CC6020" w:rsidRDefault="00CC6020" w:rsidP="00CC6020">
      <w:proofErr w:type="gramStart"/>
      <w:r>
        <w:t>who</w:t>
      </w:r>
      <w:proofErr w:type="gramEnd"/>
      <w:r>
        <w:t xml:space="preserve"> is constantly called a “master bomb-maker” with a device that was almost </w:t>
      </w:r>
    </w:p>
    <w:p w:rsidR="00CC6020" w:rsidRDefault="00CC6020" w:rsidP="00CC6020">
      <w:proofErr w:type="gramStart"/>
      <w:r>
        <w:t>impossible</w:t>
      </w:r>
      <w:proofErr w:type="gramEnd"/>
      <w:r>
        <w:t xml:space="preserve"> to detonate  [4]and (like the shoe bomb) far too small to bring down </w:t>
      </w:r>
    </w:p>
    <w:p w:rsidR="00CC6020" w:rsidRDefault="00CC6020" w:rsidP="00CC6020">
      <w:proofErr w:type="gramStart"/>
      <w:r>
        <w:t>the</w:t>
      </w:r>
      <w:proofErr w:type="gramEnd"/>
      <w:r>
        <w:t xml:space="preserve"> airliner if it had gone off.</w:t>
      </w:r>
    </w:p>
    <w:p w:rsidR="00CC6020" w:rsidRDefault="00CC6020" w:rsidP="00CC6020"/>
    <w:p w:rsidR="00CC6020" w:rsidRDefault="00CC6020" w:rsidP="00CC6020">
      <w:r>
        <w:t xml:space="preserve">Al Qaeda has been quite good, however, at issuing videos threatening violence. </w:t>
      </w:r>
    </w:p>
    <w:p w:rsidR="00CC6020" w:rsidRDefault="00CC6020" w:rsidP="00CC6020">
      <w:r>
        <w:t xml:space="preserve">Thus, it was over a decade ago that bin Laden denied that the “delay” in </w:t>
      </w:r>
    </w:p>
    <w:p w:rsidR="00CC6020" w:rsidRDefault="00CC6020" w:rsidP="00CC6020">
      <w:proofErr w:type="gramStart"/>
      <w:r>
        <w:t>carrying</w:t>
      </w:r>
      <w:proofErr w:type="gramEnd"/>
      <w:r>
        <w:t xml:space="preserve"> out operations in the United States was “due to failure to breach your </w:t>
      </w:r>
    </w:p>
    <w:p w:rsidR="00CC6020" w:rsidRDefault="00CC6020" w:rsidP="00CC6020">
      <w:proofErr w:type="gramStart"/>
      <w:r>
        <w:t>security</w:t>
      </w:r>
      <w:proofErr w:type="gramEnd"/>
      <w:r>
        <w:t xml:space="preserve"> measures [5]” and then ominously revealed that “operations are under </w:t>
      </w:r>
    </w:p>
    <w:p w:rsidR="00CC6020" w:rsidRDefault="00CC6020" w:rsidP="00CC6020">
      <w:proofErr w:type="gramStart"/>
      <w:r>
        <w:t>preparation</w:t>
      </w:r>
      <w:proofErr w:type="gramEnd"/>
      <w:r>
        <w:t xml:space="preserve">, and you will see them on your own ground once they are finished, </w:t>
      </w:r>
    </w:p>
    <w:p w:rsidR="00CC6020" w:rsidRDefault="00CC6020" w:rsidP="00CC6020">
      <w:proofErr w:type="gramStart"/>
      <w:r>
        <w:t>God willing.”</w:t>
      </w:r>
      <w:proofErr w:type="gramEnd"/>
      <w:r>
        <w:t xml:space="preserve"> God, apparently, has not been willing.</w:t>
      </w:r>
    </w:p>
    <w:p w:rsidR="00CC6020" w:rsidRDefault="00CC6020" w:rsidP="00CC6020"/>
    <w:p w:rsidR="00CC6020" w:rsidRDefault="00CC6020" w:rsidP="00CC6020">
      <w:r>
        <w:t xml:space="preserve">It is possible to argue, of course, that there actually is a terrorist threat  </w:t>
      </w:r>
    </w:p>
    <w:p w:rsidR="00CC6020" w:rsidRDefault="00CC6020" w:rsidP="00CC6020">
      <w:r>
        <w:t>[6</w:t>
      </w:r>
      <w:proofErr w:type="gramStart"/>
      <w:r>
        <w:t>]and</w:t>
      </w:r>
      <w:proofErr w:type="gramEnd"/>
      <w:r>
        <w:t xml:space="preserve"> that the damage committed by jihadists since 9/11 is so low because </w:t>
      </w:r>
    </w:p>
    <w:p w:rsidR="00CC6020" w:rsidRDefault="00CC6020" w:rsidP="00CC6020">
      <w:r>
        <w:t xml:space="preserve">“American defensive measures are working,” as the journalist Peter Bergen wrote </w:t>
      </w:r>
    </w:p>
    <w:p w:rsidR="00CC6020" w:rsidRDefault="00CC6020" w:rsidP="00CC6020">
      <w:proofErr w:type="gramStart"/>
      <w:r>
        <w:t>in</w:t>
      </w:r>
      <w:proofErr w:type="gramEnd"/>
      <w:r>
        <w:t xml:space="preserve"> his book United States of Jihad. Although these measures should be given some </w:t>
      </w:r>
    </w:p>
    <w:p w:rsidR="00CC6020" w:rsidRDefault="00CC6020" w:rsidP="00CC6020">
      <w:proofErr w:type="gramStart"/>
      <w:r>
        <w:t>credit</w:t>
      </w:r>
      <w:proofErr w:type="gramEnd"/>
      <w:r>
        <w:t>, it is not at all clear that they have made a great deal of difference.</w:t>
      </w:r>
    </w:p>
    <w:p w:rsidR="00CC6020" w:rsidRDefault="00CC6020" w:rsidP="00CC6020"/>
    <w:p w:rsidR="00CC6020" w:rsidRDefault="00CC6020" w:rsidP="00CC6020">
      <w:r>
        <w:t xml:space="preserve">To begin with, one can look at the dozens of plots by Islamist extremists [7], </w:t>
      </w:r>
    </w:p>
    <w:p w:rsidR="00CC6020" w:rsidRDefault="00CC6020" w:rsidP="00CC6020">
      <w:proofErr w:type="gramStart"/>
      <w:r>
        <w:t>many</w:t>
      </w:r>
      <w:proofErr w:type="gramEnd"/>
      <w:r>
        <w:t xml:space="preserve"> of them inspired by al Qaeda, seeking to commit terrorism in the United </w:t>
      </w:r>
    </w:p>
    <w:p w:rsidR="00CC6020" w:rsidRDefault="00CC6020" w:rsidP="00CC6020">
      <w:proofErr w:type="gramStart"/>
      <w:r>
        <w:t>States.</w:t>
      </w:r>
      <w:proofErr w:type="gramEnd"/>
      <w:r>
        <w:t xml:space="preserve"> A few of these have been carried out, but most have been rolled up by </w:t>
      </w:r>
    </w:p>
    <w:p w:rsidR="00CC6020" w:rsidRDefault="00CC6020" w:rsidP="00CC6020">
      <w:proofErr w:type="gramStart"/>
      <w:r>
        <w:t>authorities</w:t>
      </w:r>
      <w:proofErr w:type="gramEnd"/>
      <w:r>
        <w:t xml:space="preserve">. In general, the capacities of the people involved are singularly </w:t>
      </w:r>
    </w:p>
    <w:p w:rsidR="00CC6020" w:rsidRDefault="00CC6020" w:rsidP="00CC6020">
      <w:proofErr w:type="gramStart"/>
      <w:r>
        <w:t>unimpressive</w:t>
      </w:r>
      <w:proofErr w:type="gramEnd"/>
      <w:r>
        <w:t xml:space="preserve">. A summary assessment by RAND’s Brian Jenkins is apt: “their </w:t>
      </w:r>
    </w:p>
    <w:p w:rsidR="00CC6020" w:rsidRDefault="00CC6020" w:rsidP="00CC6020">
      <w:proofErr w:type="gramStart"/>
      <w:r>
        <w:t>numbers</w:t>
      </w:r>
      <w:proofErr w:type="gramEnd"/>
      <w:r>
        <w:t xml:space="preserve"> remain small [8], their determination limp, and their competence poor.”</w:t>
      </w:r>
    </w:p>
    <w:p w:rsidR="00CC6020" w:rsidRDefault="00CC6020" w:rsidP="00CC6020"/>
    <w:p w:rsidR="00CC6020" w:rsidRDefault="00CC6020" w:rsidP="00CC6020">
      <w:r>
        <w:t xml:space="preserve">Indeed, most of these plots were at best embryonic or facilitated by </w:t>
      </w:r>
    </w:p>
    <w:p w:rsidR="00CC6020" w:rsidRDefault="00CC6020" w:rsidP="00CC6020">
      <w:proofErr w:type="gramStart"/>
      <w:r>
        <w:t>infiltrating</w:t>
      </w:r>
      <w:proofErr w:type="gramEnd"/>
      <w:r>
        <w:t xml:space="preserve"> FBI operatives—as in the case of the Rochester panhandler  [9]who </w:t>
      </w:r>
    </w:p>
    <w:p w:rsidR="00CC6020" w:rsidRDefault="00CC6020" w:rsidP="00CC6020">
      <w:proofErr w:type="gramStart"/>
      <w:r>
        <w:t>planned</w:t>
      </w:r>
      <w:proofErr w:type="gramEnd"/>
      <w:r>
        <w:t xml:space="preserve"> in the name of ISIS to wreak havoc at a local restaurant (where he had </w:t>
      </w:r>
    </w:p>
    <w:p w:rsidR="00CC6020" w:rsidRDefault="00CC6020" w:rsidP="00CC6020">
      <w:proofErr w:type="gramStart"/>
      <w:r>
        <w:t>been</w:t>
      </w:r>
      <w:proofErr w:type="gramEnd"/>
      <w:r>
        <w:t xml:space="preserve"> treated with less than full courtesy) with a machete bought for him at </w:t>
      </w:r>
    </w:p>
    <w:p w:rsidR="00CC6020" w:rsidRDefault="00CC6020" w:rsidP="00CC6020">
      <w:r>
        <w:t xml:space="preserve">Walmart by one of the three FBI operatives [10] who had formed something of a </w:t>
      </w:r>
    </w:p>
    <w:p w:rsidR="00CC6020" w:rsidRDefault="00CC6020" w:rsidP="00CC6020">
      <w:proofErr w:type="gramStart"/>
      <w:r>
        <w:t>cell</w:t>
      </w:r>
      <w:proofErr w:type="gramEnd"/>
      <w:r>
        <w:t xml:space="preserve"> around him. Left on their own, it is certainly possible that a few of the </w:t>
      </w:r>
    </w:p>
    <w:p w:rsidR="00CC6020" w:rsidRDefault="00CC6020" w:rsidP="00CC6020">
      <w:proofErr w:type="gramStart"/>
      <w:r>
        <w:t>plotters</w:t>
      </w:r>
      <w:proofErr w:type="gramEnd"/>
      <w:r>
        <w:t xml:space="preserve"> would have been able to get their acts together and actually do </w:t>
      </w:r>
    </w:p>
    <w:p w:rsidR="00CC6020" w:rsidRDefault="00CC6020" w:rsidP="00CC6020">
      <w:proofErr w:type="gramStart"/>
      <w:r>
        <w:t>something</w:t>
      </w:r>
      <w:proofErr w:type="gramEnd"/>
      <w:r>
        <w:t xml:space="preserve">. But it seems unlikely that the total damage would increase by </w:t>
      </w:r>
    </w:p>
    <w:p w:rsidR="00CC6020" w:rsidRDefault="00CC6020" w:rsidP="00CC6020">
      <w:proofErr w:type="gramStart"/>
      <w:r>
        <w:t>anywhere</w:t>
      </w:r>
      <w:proofErr w:type="gramEnd"/>
      <w:r>
        <w:t xml:space="preserve"> near enough to suggest that terrorism is something that could </w:t>
      </w:r>
    </w:p>
    <w:p w:rsidR="00CC6020" w:rsidRDefault="00CC6020" w:rsidP="00CC6020">
      <w:proofErr w:type="gramStart"/>
      <w:r>
        <w:t>justifiably</w:t>
      </w:r>
      <w:proofErr w:type="gramEnd"/>
      <w:r>
        <w:t xml:space="preserve"> be said to present a threat.</w:t>
      </w:r>
    </w:p>
    <w:p w:rsidR="00CC6020" w:rsidRDefault="00CC6020" w:rsidP="00CC6020"/>
    <w:p w:rsidR="00CC6020" w:rsidRDefault="00CC6020" w:rsidP="00CC6020">
      <w:r>
        <w:t xml:space="preserve">In addition to those prosecuted on terrorism charges, authorities have </w:t>
      </w:r>
    </w:p>
    <w:p w:rsidR="00CC6020" w:rsidRDefault="00CC6020" w:rsidP="00CC6020">
      <w:proofErr w:type="gramStart"/>
      <w:r>
        <w:t>encountered</w:t>
      </w:r>
      <w:proofErr w:type="gramEnd"/>
      <w:r>
        <w:t xml:space="preserve"> a considerable number of loud-mouthed aspirational terrorists within </w:t>
      </w:r>
    </w:p>
    <w:p w:rsidR="00CC6020" w:rsidRDefault="00CC6020" w:rsidP="00CC6020">
      <w:proofErr w:type="gramStart"/>
      <w:r>
        <w:t>the</w:t>
      </w:r>
      <w:proofErr w:type="gramEnd"/>
      <w:r>
        <w:t xml:space="preserve"> United States, and, lacking enough evidence to convict them on </w:t>
      </w:r>
      <w:proofErr w:type="spellStart"/>
      <w:r>
        <w:t>terror¬ism</w:t>
      </w:r>
      <w:proofErr w:type="spellEnd"/>
      <w:r>
        <w:t xml:space="preserve"> </w:t>
      </w:r>
    </w:p>
    <w:p w:rsidR="00CC6020" w:rsidRDefault="00CC6020" w:rsidP="00CC6020">
      <w:proofErr w:type="gramStart"/>
      <w:r>
        <w:t>charges</w:t>
      </w:r>
      <w:proofErr w:type="gramEnd"/>
      <w:r>
        <w:t xml:space="preserve">, the authorities have levied lesser ones to jail or deport them. For the </w:t>
      </w:r>
    </w:p>
    <w:p w:rsidR="00CC6020" w:rsidRDefault="00CC6020" w:rsidP="00CC6020">
      <w:proofErr w:type="gramStart"/>
      <w:r>
        <w:t>most</w:t>
      </w:r>
      <w:proofErr w:type="gramEnd"/>
      <w:r>
        <w:t xml:space="preserve"> part, these plots or aspirations are even less likely to lead to notable </w:t>
      </w:r>
    </w:p>
    <w:p w:rsidR="00CC6020" w:rsidRDefault="00CC6020" w:rsidP="00CC6020">
      <w:proofErr w:type="gramStart"/>
      <w:r>
        <w:lastRenderedPageBreak/>
        <w:t>violence</w:t>
      </w:r>
      <w:proofErr w:type="gramEnd"/>
      <w:r>
        <w:t xml:space="preserve"> than the ones that have led to terrorism trials. Further, the bulk of </w:t>
      </w:r>
    </w:p>
    <w:p w:rsidR="00CC6020" w:rsidRDefault="00CC6020" w:rsidP="00CC6020">
      <w:proofErr w:type="gramStart"/>
      <w:r>
        <w:t>people</w:t>
      </w:r>
      <w:proofErr w:type="gramEnd"/>
      <w:r>
        <w:t xml:space="preserve"> who are jailed on terrorism-associated prosecutions serve short terms </w:t>
      </w:r>
    </w:p>
    <w:p w:rsidR="00CC6020" w:rsidRDefault="00CC6020" w:rsidP="00CC6020">
      <w:proofErr w:type="gramStart"/>
      <w:r>
        <w:t>and</w:t>
      </w:r>
      <w:proofErr w:type="gramEnd"/>
      <w:r>
        <w:t xml:space="preserve">, accordingly, are soon set free to commit terrorism if they want to do so. </w:t>
      </w:r>
    </w:p>
    <w:p w:rsidR="00CC6020" w:rsidRDefault="00CC6020" w:rsidP="00CC6020">
      <w:r>
        <w:t>Yet, none have attempted to do so.</w:t>
      </w:r>
    </w:p>
    <w:p w:rsidR="00CC6020" w:rsidRDefault="00CC6020" w:rsidP="00CC6020"/>
    <w:p w:rsidR="00CC6020" w:rsidRDefault="00CC6020" w:rsidP="00CC6020">
      <w:r>
        <w:t xml:space="preserve">Nor is it likely that much terrorism has been deterred by security measures. </w:t>
      </w:r>
    </w:p>
    <w:p w:rsidR="00CC6020" w:rsidRDefault="00CC6020" w:rsidP="00CC6020">
      <w:r>
        <w:t xml:space="preserve">Extensive and very costly security measures may have taken some </w:t>
      </w:r>
    </w:p>
    <w:p w:rsidR="00CC6020" w:rsidRDefault="00CC6020" w:rsidP="00CC6020">
      <w:proofErr w:type="gramStart"/>
      <w:r>
        <w:t>targets—</w:t>
      </w:r>
      <w:proofErr w:type="gramEnd"/>
      <w:r>
        <w:t xml:space="preserve">commercial airliners and military bases, for example—off the list for </w:t>
      </w:r>
    </w:p>
    <w:p w:rsidR="00CC6020" w:rsidRDefault="00CC6020" w:rsidP="00CC6020">
      <w:proofErr w:type="gramStart"/>
      <w:r>
        <w:t>just</w:t>
      </w:r>
      <w:proofErr w:type="gramEnd"/>
      <w:r>
        <w:t xml:space="preserve"> about all terrorists. However, no dedicated would-be terrorist should have </w:t>
      </w:r>
    </w:p>
    <w:p w:rsidR="00CC6020" w:rsidRDefault="00CC6020" w:rsidP="00CC6020">
      <w:proofErr w:type="gramStart"/>
      <w:r>
        <w:t>much</w:t>
      </w:r>
      <w:proofErr w:type="gramEnd"/>
      <w:r>
        <w:t xml:space="preserve"> difficulty finding other potential targets if the goal is to kill people or </w:t>
      </w:r>
    </w:p>
    <w:p w:rsidR="00CC6020" w:rsidRDefault="00CC6020" w:rsidP="00CC6020">
      <w:proofErr w:type="gramStart"/>
      <w:r>
        <w:t>destroy</w:t>
      </w:r>
      <w:proofErr w:type="gramEnd"/>
      <w:r>
        <w:t xml:space="preserve"> property to make a statement—the country is filled with these.</w:t>
      </w:r>
    </w:p>
    <w:p w:rsidR="00CC6020" w:rsidRDefault="00CC6020" w:rsidP="00CC6020"/>
    <w:p w:rsidR="00CC6020" w:rsidRDefault="00CC6020" w:rsidP="00CC6020">
      <w:r>
        <w:t xml:space="preserve">And, even though billions of foreigners have entered the United States legally </w:t>
      </w:r>
    </w:p>
    <w:p w:rsidR="00CC6020" w:rsidRDefault="00CC6020" w:rsidP="00CC6020">
      <w:proofErr w:type="gramStart"/>
      <w:r>
        <w:t>since</w:t>
      </w:r>
      <w:proofErr w:type="gramEnd"/>
      <w:r>
        <w:t xml:space="preserve"> 2001 [11], al Qaeda appears to have been unable to smuggle in any </w:t>
      </w:r>
    </w:p>
    <w:p w:rsidR="00CC6020" w:rsidRDefault="00CC6020" w:rsidP="00CC6020">
      <w:proofErr w:type="gramStart"/>
      <w:r>
        <w:t>operatives</w:t>
      </w:r>
      <w:proofErr w:type="gramEnd"/>
      <w:r>
        <w:t xml:space="preserve"> at all. No-fly lists and other security measures have doubtless </w:t>
      </w:r>
    </w:p>
    <w:p w:rsidR="00CC6020" w:rsidRDefault="00CC6020" w:rsidP="00CC6020">
      <w:proofErr w:type="gramStart"/>
      <w:r>
        <w:t>contributed</w:t>
      </w:r>
      <w:proofErr w:type="gramEnd"/>
      <w:r>
        <w:t xml:space="preserve"> to that agreeable result, but the perfect success rate rather </w:t>
      </w:r>
    </w:p>
    <w:p w:rsidR="00CC6020" w:rsidRDefault="00CC6020" w:rsidP="00CC6020">
      <w:proofErr w:type="gramStart"/>
      <w:r>
        <w:t>suggests</w:t>
      </w:r>
      <w:proofErr w:type="gramEnd"/>
      <w:r>
        <w:t xml:space="preserve"> inadequacy or lack of dedication on the part of the terrorist </w:t>
      </w:r>
    </w:p>
    <w:p w:rsidR="00CC6020" w:rsidRDefault="00CC6020" w:rsidP="00CC6020">
      <w:proofErr w:type="gramStart"/>
      <w:r>
        <w:t>organization</w:t>
      </w:r>
      <w:proofErr w:type="gramEnd"/>
      <w:r>
        <w:t xml:space="preserve"> as well. Europe is clearly more accessible to the Middle East, but </w:t>
      </w:r>
    </w:p>
    <w:p w:rsidR="00CC6020" w:rsidRDefault="00CC6020" w:rsidP="00CC6020">
      <w:proofErr w:type="gramStart"/>
      <w:r>
        <w:t>terrorism</w:t>
      </w:r>
      <w:proofErr w:type="gramEnd"/>
      <w:r>
        <w:t xml:space="preserve"> there during the al Qaeda period was mostly quite limited, and there </w:t>
      </w:r>
    </w:p>
    <w:p w:rsidR="00CC6020" w:rsidRDefault="00CC6020" w:rsidP="00CC6020">
      <w:proofErr w:type="gramStart"/>
      <w:r>
        <w:t>were</w:t>
      </w:r>
      <w:proofErr w:type="gramEnd"/>
      <w:r>
        <w:t xml:space="preserve"> no major attacks for a full decade after 2005.</w:t>
      </w:r>
    </w:p>
    <w:p w:rsidR="00CC6020" w:rsidRDefault="00CC6020" w:rsidP="00CC6020"/>
    <w:p w:rsidR="00CC6020" w:rsidRDefault="00CC6020" w:rsidP="00CC6020">
      <w:r>
        <w:t xml:space="preserve">We have now endured a decade and a </w:t>
      </w:r>
      <w:proofErr w:type="gramStart"/>
      <w:r>
        <w:t>half</w:t>
      </w:r>
      <w:proofErr w:type="gramEnd"/>
      <w:r>
        <w:t xml:space="preserve"> in which it has been confidently, </w:t>
      </w:r>
    </w:p>
    <w:p w:rsidR="00CC6020" w:rsidRDefault="00CC6020" w:rsidP="00CC6020">
      <w:proofErr w:type="gramStart"/>
      <w:r>
        <w:t>authoritatively</w:t>
      </w:r>
      <w:proofErr w:type="gramEnd"/>
      <w:r>
        <w:t xml:space="preserve">, and repeatedly proclaimed that al Qaeda [2] presents an </w:t>
      </w:r>
    </w:p>
    <w:p w:rsidR="00CC6020" w:rsidRDefault="00CC6020" w:rsidP="00CC6020">
      <w:proofErr w:type="gramStart"/>
      <w:r>
        <w:t>existential</w:t>
      </w:r>
      <w:proofErr w:type="gramEnd"/>
      <w:r>
        <w:t xml:space="preserve"> threat to the United States (or even to the world system or </w:t>
      </w:r>
    </w:p>
    <w:p w:rsidR="00CC6020" w:rsidRDefault="00CC6020" w:rsidP="00CC6020">
      <w:proofErr w:type="gramStart"/>
      <w:r>
        <w:t>civilization</w:t>
      </w:r>
      <w:proofErr w:type="gramEnd"/>
      <w:r>
        <w:t xml:space="preserve"> as we know it). It is time that such serial alarmists were </w:t>
      </w:r>
    </w:p>
    <w:p w:rsidR="00CC6020" w:rsidRDefault="00CC6020" w:rsidP="00CC6020">
      <w:proofErr w:type="gramStart"/>
      <w:r>
        <w:t>questioned</w:t>
      </w:r>
      <w:proofErr w:type="gramEnd"/>
      <w:r>
        <w:t xml:space="preserve"> about their extravagant proclamations rather than being given ever </w:t>
      </w:r>
    </w:p>
    <w:p w:rsidR="00CC6020" w:rsidRDefault="00CC6020" w:rsidP="00CC6020">
      <w:proofErr w:type="gramStart"/>
      <w:r>
        <w:t>more</w:t>
      </w:r>
      <w:proofErr w:type="gramEnd"/>
      <w:r>
        <w:t xml:space="preserve"> air time. This is all the more important given that history may now be </w:t>
      </w:r>
    </w:p>
    <w:p w:rsidR="00CC6020" w:rsidRDefault="00CC6020" w:rsidP="00CC6020">
      <w:proofErr w:type="gramStart"/>
      <w:r>
        <w:t>repeating</w:t>
      </w:r>
      <w:proofErr w:type="gramEnd"/>
      <w:r>
        <w:t xml:space="preserve"> itself with the Islamic State (ISIS), the vicious insurgent group in </w:t>
      </w:r>
    </w:p>
    <w:p w:rsidR="00CC6020" w:rsidRDefault="00CC6020" w:rsidP="00CC6020">
      <w:proofErr w:type="gramStart"/>
      <w:r>
        <w:t>Iraq and Syria.</w:t>
      </w:r>
      <w:proofErr w:type="gramEnd"/>
    </w:p>
    <w:p w:rsidR="00CC6020" w:rsidRDefault="00CC6020" w:rsidP="00CC6020"/>
    <w:p w:rsidR="00CC6020" w:rsidRDefault="00CC6020" w:rsidP="00CC6020">
      <w:r>
        <w:t xml:space="preserve">Americans have decided that the group constitutes a major problem. A poll </w:t>
      </w:r>
    </w:p>
    <w:p w:rsidR="00CC6020" w:rsidRDefault="00CC6020" w:rsidP="00CC6020">
      <w:proofErr w:type="gramStart"/>
      <w:r>
        <w:t>conducted</w:t>
      </w:r>
      <w:proofErr w:type="gramEnd"/>
      <w:r>
        <w:t xml:space="preserve"> in the spring of 2016 [12] asked the 83 percent of its respondents who </w:t>
      </w:r>
    </w:p>
    <w:p w:rsidR="00CC6020" w:rsidRDefault="00CC6020" w:rsidP="00CC6020">
      <w:proofErr w:type="gramStart"/>
      <w:r>
        <w:t>said</w:t>
      </w:r>
      <w:proofErr w:type="gramEnd"/>
      <w:r>
        <w:t xml:space="preserve"> they closely followed news stories about ISIS whether the group presented </w:t>
      </w:r>
    </w:p>
    <w:p w:rsidR="00CC6020" w:rsidRDefault="00CC6020" w:rsidP="00CC6020">
      <w:r>
        <w:t>“</w:t>
      </w:r>
      <w:proofErr w:type="gramStart"/>
      <w:r>
        <w:t>a</w:t>
      </w:r>
      <w:proofErr w:type="gramEnd"/>
      <w:r>
        <w:t xml:space="preserve"> serious threat to the existence or survival of the US.” A full 77 percent </w:t>
      </w:r>
    </w:p>
    <w:p w:rsidR="00CC6020" w:rsidRDefault="00CC6020" w:rsidP="00CC6020">
      <w:proofErr w:type="gramStart"/>
      <w:r>
        <w:t>agreed—</w:t>
      </w:r>
      <w:proofErr w:type="gramEnd"/>
      <w:r>
        <w:t>more than two-thirds of them strongly.</w:t>
      </w:r>
    </w:p>
    <w:p w:rsidR="00CC6020" w:rsidRDefault="00CC6020" w:rsidP="00CC6020"/>
    <w:p w:rsidR="00CC6020" w:rsidRDefault="00CC6020" w:rsidP="00CC6020">
      <w:r>
        <w:t xml:space="preserve">And over the last year, people apparently inspired by ISIS did kill 63 in </w:t>
      </w:r>
    </w:p>
    <w:p w:rsidR="00CC6020" w:rsidRDefault="00CC6020" w:rsidP="00CC6020">
      <w:proofErr w:type="gramStart"/>
      <w:r>
        <w:t>attacks</w:t>
      </w:r>
      <w:proofErr w:type="gramEnd"/>
      <w:r>
        <w:t xml:space="preserve"> in San Bernardino and Orlando—a bit more than lightning during the same </w:t>
      </w:r>
    </w:p>
    <w:p w:rsidR="00CC6020" w:rsidRDefault="00CC6020" w:rsidP="00CC6020">
      <w:proofErr w:type="gramStart"/>
      <w:r>
        <w:t>period</w:t>
      </w:r>
      <w:proofErr w:type="gramEnd"/>
      <w:r>
        <w:t xml:space="preserve"> and far more people than other Islamist extremists killed in the United </w:t>
      </w:r>
    </w:p>
    <w:p w:rsidR="00CC6020" w:rsidRDefault="00CC6020" w:rsidP="00CC6020">
      <w:proofErr w:type="gramStart"/>
      <w:r>
        <w:t>States in the entire decade and a half after 9/11.</w:t>
      </w:r>
      <w:proofErr w:type="gramEnd"/>
      <w:r>
        <w:t xml:space="preserve"> However, such attacks are </w:t>
      </w:r>
    </w:p>
    <w:p w:rsidR="00CC6020" w:rsidRDefault="00CC6020" w:rsidP="00CC6020">
      <w:proofErr w:type="gramStart"/>
      <w:r>
        <w:t>unlikely</w:t>
      </w:r>
      <w:proofErr w:type="gramEnd"/>
      <w:r>
        <w:t xml:space="preserve"> to become common, and the appeal of ISIS is decidedly on the wane.</w:t>
      </w:r>
    </w:p>
    <w:p w:rsidR="00CC6020" w:rsidRDefault="00CC6020" w:rsidP="00CC6020"/>
    <w:p w:rsidR="00CC6020" w:rsidRDefault="00CC6020" w:rsidP="00CC6020">
      <w:r>
        <w:t xml:space="preserve">After its heady advances in the Middle East in 2014 and early 2015, ISIS now </w:t>
      </w:r>
    </w:p>
    <w:p w:rsidR="00CC6020" w:rsidRDefault="00CC6020" w:rsidP="00CC6020">
      <w:proofErr w:type="gramStart"/>
      <w:r>
        <w:t>appears</w:t>
      </w:r>
      <w:proofErr w:type="gramEnd"/>
      <w:r>
        <w:t xml:space="preserve"> to be in considerable disarray [13]. The flow of foreign fighters may </w:t>
      </w:r>
    </w:p>
    <w:p w:rsidR="00CC6020" w:rsidRDefault="00CC6020" w:rsidP="00CC6020">
      <w:proofErr w:type="gramStart"/>
      <w:r>
        <w:t>have</w:t>
      </w:r>
      <w:proofErr w:type="gramEnd"/>
      <w:r>
        <w:t xml:space="preserve"> dropped by 90 percent [14], and the group has progressively been losing </w:t>
      </w:r>
    </w:p>
    <w:p w:rsidR="00CC6020" w:rsidRDefault="00CC6020" w:rsidP="00CC6020">
      <w:proofErr w:type="gramStart"/>
      <w:r>
        <w:t>territory</w:t>
      </w:r>
      <w:proofErr w:type="gramEnd"/>
      <w:r>
        <w:t xml:space="preserve">. Indeed, there are strong indications that, two years after </w:t>
      </w:r>
    </w:p>
    <w:p w:rsidR="00CC6020" w:rsidRDefault="00CC6020" w:rsidP="00CC6020">
      <w:proofErr w:type="gramStart"/>
      <w:r>
        <w:lastRenderedPageBreak/>
        <w:t>proclaiming</w:t>
      </w:r>
      <w:proofErr w:type="gramEnd"/>
      <w:r>
        <w:t xml:space="preserve"> its caliphate [15] and the start of a glorious new epoch, the group </w:t>
      </w:r>
    </w:p>
    <w:p w:rsidR="00CC6020" w:rsidRDefault="00CC6020" w:rsidP="00CC6020">
      <w:proofErr w:type="gramStart"/>
      <w:r>
        <w:t>is</w:t>
      </w:r>
      <w:proofErr w:type="gramEnd"/>
      <w:r>
        <w:t xml:space="preserve"> preparing its supporters for the possibility, even likelihood, of total </w:t>
      </w:r>
    </w:p>
    <w:p w:rsidR="00CC6020" w:rsidRDefault="00CC6020" w:rsidP="00CC6020">
      <w:proofErr w:type="gramStart"/>
      <w:r>
        <w:t>territorial</w:t>
      </w:r>
      <w:proofErr w:type="gramEnd"/>
      <w:r>
        <w:t xml:space="preserve"> collapse.</w:t>
      </w:r>
    </w:p>
    <w:p w:rsidR="00CC6020" w:rsidRDefault="00CC6020" w:rsidP="00CC6020"/>
    <w:p w:rsidR="00CC6020" w:rsidRDefault="00CC6020" w:rsidP="00CC6020">
      <w:r>
        <w:t xml:space="preserve">Meanwhile, continuous failure on the battlefield is having a dampening effect on </w:t>
      </w:r>
    </w:p>
    <w:p w:rsidR="00CC6020" w:rsidRDefault="00CC6020" w:rsidP="00CC6020">
      <w:proofErr w:type="gramStart"/>
      <w:r>
        <w:t>enthusiasm</w:t>
      </w:r>
      <w:proofErr w:type="gramEnd"/>
      <w:r>
        <w:t xml:space="preserve"> and recruitment—the group no longer projects jihadist cool. By one </w:t>
      </w:r>
    </w:p>
    <w:p w:rsidR="00CC6020" w:rsidRDefault="00CC6020" w:rsidP="00CC6020">
      <w:proofErr w:type="gramStart"/>
      <w:r>
        <w:t>count</w:t>
      </w:r>
      <w:proofErr w:type="gramEnd"/>
      <w:r>
        <w:t xml:space="preserve">, there were two plots by locals to commit terrorism [7] in the United </w:t>
      </w:r>
    </w:p>
    <w:p w:rsidR="00CC6020" w:rsidRDefault="00CC6020" w:rsidP="00CC6020">
      <w:proofErr w:type="gramStart"/>
      <w:r>
        <w:t>States in 2014, neither of them ISIS-related.</w:t>
      </w:r>
      <w:proofErr w:type="gramEnd"/>
      <w:r>
        <w:t xml:space="preserve"> In 2015, the figure rose to 19, of </w:t>
      </w:r>
    </w:p>
    <w:p w:rsidR="00CC6020" w:rsidRDefault="00CC6020" w:rsidP="00CC6020">
      <w:proofErr w:type="gramStart"/>
      <w:r>
        <w:t>which</w:t>
      </w:r>
      <w:proofErr w:type="gramEnd"/>
      <w:r>
        <w:t xml:space="preserve"> 14 were ISIS-related—that is, both plots related to </w:t>
      </w:r>
      <w:proofErr w:type="spellStart"/>
      <w:r>
        <w:t>and</w:t>
      </w:r>
      <w:proofErr w:type="spellEnd"/>
      <w:r>
        <w:t xml:space="preserve"> unrelated to ISIS </w:t>
      </w:r>
    </w:p>
    <w:p w:rsidR="00CC6020" w:rsidRDefault="00CC6020" w:rsidP="00CC6020">
      <w:proofErr w:type="gramStart"/>
      <w:r>
        <w:t>increased</w:t>
      </w:r>
      <w:proofErr w:type="gramEnd"/>
      <w:r>
        <w:t xml:space="preserve"> very significantly. Thus far in 2016, however, there have been but two </w:t>
      </w:r>
    </w:p>
    <w:p w:rsidR="00CC6020" w:rsidRDefault="00CC6020" w:rsidP="00CC6020">
      <w:r>
        <w:t>(</w:t>
      </w:r>
      <w:proofErr w:type="gramStart"/>
      <w:r>
        <w:t>both</w:t>
      </w:r>
      <w:proofErr w:type="gramEnd"/>
      <w:r>
        <w:t xml:space="preserve"> ISIS-related). In addition, the FBI reports that the trend for Americans </w:t>
      </w:r>
    </w:p>
    <w:p w:rsidR="00CC6020" w:rsidRDefault="00CC6020" w:rsidP="00CC6020">
      <w:r>
        <w:t xml:space="preserve">[16] </w:t>
      </w:r>
      <w:proofErr w:type="gramStart"/>
      <w:r>
        <w:t>seeking</w:t>
      </w:r>
      <w:proofErr w:type="gramEnd"/>
      <w:r>
        <w:t xml:space="preserve"> to join ISIS is decidedly downward.</w:t>
      </w:r>
    </w:p>
    <w:p w:rsidR="00CC6020" w:rsidRDefault="00CC6020" w:rsidP="00CC6020"/>
    <w:p w:rsidR="00CC6020" w:rsidRDefault="00CC6020" w:rsidP="00CC6020">
      <w:r>
        <w:t xml:space="preserve">ISIS has a “genius for making enemies [17],” Georgetown Professor Daniel </w:t>
      </w:r>
      <w:proofErr w:type="spellStart"/>
      <w:r>
        <w:t>Byman</w:t>
      </w:r>
      <w:proofErr w:type="spellEnd"/>
      <w:r>
        <w:t xml:space="preserve"> </w:t>
      </w:r>
    </w:p>
    <w:p w:rsidR="00CC6020" w:rsidRDefault="00CC6020" w:rsidP="00CC6020">
      <w:proofErr w:type="gramStart"/>
      <w:r>
        <w:t>noted</w:t>
      </w:r>
      <w:proofErr w:type="gramEnd"/>
      <w:r>
        <w:t xml:space="preserve"> in a recent essay. In its decline, it has extended its perfect record by </w:t>
      </w:r>
    </w:p>
    <w:p w:rsidR="00CC6020" w:rsidRDefault="00CC6020" w:rsidP="00CC6020">
      <w:proofErr w:type="gramStart"/>
      <w:r>
        <w:t>encouraging</w:t>
      </w:r>
      <w:proofErr w:type="gramEnd"/>
      <w:r>
        <w:t xml:space="preserve"> and then celebrating acts that are profoundly mindless (to put it </w:t>
      </w:r>
    </w:p>
    <w:p w:rsidR="00CC6020" w:rsidRDefault="00CC6020" w:rsidP="00CC6020">
      <w:proofErr w:type="gramStart"/>
      <w:r>
        <w:t>oxymoronically</w:t>
      </w:r>
      <w:proofErr w:type="gramEnd"/>
      <w:r>
        <w:t xml:space="preserve">) such as slitting the throat of an 85-year-old French priest. But </w:t>
      </w:r>
    </w:p>
    <w:p w:rsidR="00CC6020" w:rsidRDefault="00CC6020" w:rsidP="00CC6020">
      <w:proofErr w:type="gramStart"/>
      <w:r>
        <w:t>the</w:t>
      </w:r>
      <w:proofErr w:type="gramEnd"/>
      <w:r>
        <w:t xml:space="preserve"> damage its </w:t>
      </w:r>
      <w:proofErr w:type="spellStart"/>
      <w:r>
        <w:t>inspirees</w:t>
      </w:r>
      <w:proofErr w:type="spellEnd"/>
      <w:r>
        <w:t xml:space="preserve"> commit is likely to remain limited, if tragic and </w:t>
      </w:r>
    </w:p>
    <w:p w:rsidR="00CC6020" w:rsidRDefault="00CC6020" w:rsidP="00CC6020">
      <w:proofErr w:type="gramStart"/>
      <w:r>
        <w:t>disgusting</w:t>
      </w:r>
      <w:proofErr w:type="gramEnd"/>
      <w:r>
        <w:t xml:space="preserve">. Even if all the terrible outrages committed in Europe in 2015 are </w:t>
      </w:r>
    </w:p>
    <w:p w:rsidR="00CC6020" w:rsidRDefault="00CC6020" w:rsidP="00CC6020">
      <w:proofErr w:type="gramStart"/>
      <w:r>
        <w:t>taken</w:t>
      </w:r>
      <w:proofErr w:type="gramEnd"/>
      <w:r>
        <w:t xml:space="preserve"> to be ISIS-related, far more people on that continent perished yearly at </w:t>
      </w:r>
    </w:p>
    <w:p w:rsidR="00CC6020" w:rsidRDefault="00CC6020" w:rsidP="00CC6020">
      <w:proofErr w:type="gramStart"/>
      <w:r>
        <w:t>the</w:t>
      </w:r>
      <w:proofErr w:type="gramEnd"/>
      <w:r>
        <w:t xml:space="preserve"> hands of terrorists in most years in the 1970s and 1980s [18]. The continent </w:t>
      </w:r>
    </w:p>
    <w:p w:rsidR="00CC6020" w:rsidRDefault="00CC6020" w:rsidP="00CC6020">
      <w:proofErr w:type="gramStart"/>
      <w:r>
        <w:t>was</w:t>
      </w:r>
      <w:proofErr w:type="gramEnd"/>
      <w:r>
        <w:t xml:space="preserve"> scarcely imperiled.</w:t>
      </w:r>
    </w:p>
    <w:p w:rsidR="00CC6020" w:rsidRDefault="00CC6020" w:rsidP="00CC6020"/>
    <w:p w:rsidR="00CC6020" w:rsidRDefault="00CC6020" w:rsidP="00CC6020">
      <w:r>
        <w:t xml:space="preserve">However, as with al Qaeda, the incentives are to play to the galleries: if 77 </w:t>
      </w:r>
    </w:p>
    <w:p w:rsidR="00CC6020" w:rsidRDefault="00CC6020" w:rsidP="00CC6020">
      <w:proofErr w:type="gramStart"/>
      <w:r>
        <w:t>percent</w:t>
      </w:r>
      <w:proofErr w:type="gramEnd"/>
      <w:r>
        <w:t xml:space="preserve"> of the people appear to be convinced that ISIS presents “a serious </w:t>
      </w:r>
    </w:p>
    <w:p w:rsidR="00CC6020" w:rsidRDefault="00CC6020" w:rsidP="00CC6020">
      <w:proofErr w:type="gramStart"/>
      <w:r>
        <w:t>threat</w:t>
      </w:r>
      <w:proofErr w:type="gramEnd"/>
      <w:r>
        <w:t xml:space="preserve"> to the existence or survival of the US,” there is likely to be </w:t>
      </w:r>
    </w:p>
    <w:p w:rsidR="00CC6020" w:rsidRDefault="00CC6020" w:rsidP="00CC6020">
      <w:proofErr w:type="gramStart"/>
      <w:r>
        <w:t>considerably</w:t>
      </w:r>
      <w:proofErr w:type="gramEnd"/>
      <w:r>
        <w:t xml:space="preserve"> more purchase in servicing the notion than in seeking to counter </w:t>
      </w:r>
    </w:p>
    <w:p w:rsidR="00CC6020" w:rsidRDefault="00CC6020" w:rsidP="00CC6020">
      <w:proofErr w:type="gramStart"/>
      <w:r>
        <w:t>it</w:t>
      </w:r>
      <w:proofErr w:type="gramEnd"/>
      <w:r>
        <w:t>. You’ll get plenty of air time.</w:t>
      </w:r>
    </w:p>
    <w:p w:rsidR="00CC6020" w:rsidRDefault="00CC6020" w:rsidP="00CC6020"/>
    <w:p w:rsidR="00CC6020" w:rsidRDefault="00CC6020" w:rsidP="00CC6020"/>
    <w:p w:rsidR="00877032" w:rsidRDefault="00CC6020" w:rsidP="00CC6020">
      <w:proofErr w:type="gramStart"/>
      <w:r>
        <w:t>Copyright © 2016 by the Cou</w:t>
      </w:r>
      <w:r w:rsidR="00877032">
        <w:t>ncil on Foreign Relations, Inc.</w:t>
      </w:r>
      <w:proofErr w:type="gramEnd"/>
    </w:p>
    <w:p w:rsidR="00CC6020" w:rsidRDefault="00CC6020" w:rsidP="00CC6020">
      <w:bookmarkStart w:id="0" w:name="_GoBack"/>
      <w:bookmarkEnd w:id="0"/>
      <w:r>
        <w:t xml:space="preserve">All rights reserved. To request permission to distribute or reprint this article, please fill out and submit a Permissions Request Form. If you plan to use this article in a </w:t>
      </w:r>
      <w:proofErr w:type="spellStart"/>
      <w:r>
        <w:t>coursepack</w:t>
      </w:r>
      <w:proofErr w:type="spellEnd"/>
      <w:r>
        <w:t xml:space="preserve"> or academic website, visit Copyright Clearance Center to clear permission.</w:t>
      </w:r>
    </w:p>
    <w:p w:rsidR="00CC6020" w:rsidRDefault="00CC6020" w:rsidP="00CC6020"/>
    <w:p w:rsidR="00CC6020" w:rsidRDefault="00CC6020" w:rsidP="00CC6020">
      <w:r>
        <w:t>Links</w:t>
      </w:r>
    </w:p>
    <w:p w:rsidR="00CC6020" w:rsidRPr="00877032" w:rsidRDefault="00877032" w:rsidP="00CC6020">
      <w:pPr>
        <w:rPr>
          <w:sz w:val="22"/>
        </w:rPr>
      </w:pPr>
      <w:r>
        <w:t xml:space="preserve"> </w:t>
      </w:r>
      <w:r w:rsidR="00CC6020" w:rsidRPr="00877032">
        <w:rPr>
          <w:sz w:val="22"/>
        </w:rPr>
        <w:t>[1] http://www.theatlantic.com/magazine/archive/2016/09/are-we-any-safer/492761/</w:t>
      </w:r>
    </w:p>
    <w:p w:rsidR="00CC6020" w:rsidRPr="00877032" w:rsidRDefault="00CC6020" w:rsidP="00CC6020">
      <w:pPr>
        <w:rPr>
          <w:sz w:val="22"/>
        </w:rPr>
      </w:pPr>
      <w:r w:rsidRPr="00877032">
        <w:rPr>
          <w:sz w:val="22"/>
        </w:rPr>
        <w:t xml:space="preserve"> [2] http://politicalscience.osu.edu/faculty/jmueller/PREDICT.PDF</w:t>
      </w:r>
    </w:p>
    <w:p w:rsidR="00CC6020" w:rsidRPr="00877032" w:rsidRDefault="00CC6020" w:rsidP="00CC6020">
      <w:pPr>
        <w:rPr>
          <w:sz w:val="22"/>
        </w:rPr>
      </w:pPr>
      <w:r w:rsidRPr="00877032">
        <w:rPr>
          <w:sz w:val="22"/>
        </w:rPr>
        <w:t xml:space="preserve"> [3] http://www.upenn.edu/pennpress/book/14934.html</w:t>
      </w:r>
    </w:p>
    <w:p w:rsidR="00CC6020" w:rsidRPr="00877032" w:rsidRDefault="00CC6020" w:rsidP="00CC6020">
      <w:pPr>
        <w:rPr>
          <w:sz w:val="22"/>
        </w:rPr>
      </w:pPr>
      <w:r w:rsidRPr="00877032">
        <w:rPr>
          <w:sz w:val="22"/>
        </w:rPr>
        <w:t xml:space="preserve"> [4] https://www.youtube.com/watch?v=C51CNe0sIzE</w:t>
      </w:r>
    </w:p>
    <w:p w:rsidR="00CC6020" w:rsidRPr="00877032" w:rsidRDefault="00CC6020" w:rsidP="00CC6020">
      <w:pPr>
        <w:rPr>
          <w:sz w:val="22"/>
        </w:rPr>
      </w:pPr>
      <w:r w:rsidRPr="00877032">
        <w:rPr>
          <w:sz w:val="22"/>
        </w:rPr>
        <w:t xml:space="preserve"> [5] http://news.bbc.co.uk/2/hi/middle_east/4628932.stm</w:t>
      </w:r>
    </w:p>
    <w:p w:rsidR="00CC6020" w:rsidRPr="00877032" w:rsidRDefault="00CC6020" w:rsidP="00CC6020">
      <w:pPr>
        <w:rPr>
          <w:sz w:val="22"/>
        </w:rPr>
      </w:pPr>
      <w:r w:rsidRPr="00877032">
        <w:rPr>
          <w:sz w:val="22"/>
        </w:rPr>
        <w:t xml:space="preserve"> [6] </w:t>
      </w:r>
    </w:p>
    <w:p w:rsidR="00CC6020" w:rsidRPr="00877032" w:rsidRDefault="00CC6020" w:rsidP="00CC6020">
      <w:pPr>
        <w:rPr>
          <w:sz w:val="22"/>
        </w:rPr>
      </w:pPr>
      <w:r w:rsidRPr="00877032">
        <w:rPr>
          <w:sz w:val="22"/>
        </w:rPr>
        <w:t>http://www.penguinrandomhouse.com/books/235436/united-states-of-jihad-by-peter-bergen/9780804139540/</w:t>
      </w:r>
    </w:p>
    <w:p w:rsidR="00CC6020" w:rsidRPr="00877032" w:rsidRDefault="00CC6020" w:rsidP="00CC6020">
      <w:pPr>
        <w:rPr>
          <w:sz w:val="22"/>
        </w:rPr>
      </w:pPr>
      <w:r w:rsidRPr="00877032">
        <w:rPr>
          <w:sz w:val="22"/>
        </w:rPr>
        <w:t xml:space="preserve"> [7] http://politicalscience.osu.edu/faculty/jmueller/since.html</w:t>
      </w:r>
    </w:p>
    <w:p w:rsidR="00CC6020" w:rsidRPr="00877032" w:rsidRDefault="00CC6020" w:rsidP="00CC6020">
      <w:pPr>
        <w:rPr>
          <w:sz w:val="22"/>
        </w:rPr>
      </w:pPr>
      <w:r w:rsidRPr="00877032">
        <w:rPr>
          <w:sz w:val="22"/>
        </w:rPr>
        <w:t xml:space="preserve"> [8] http://www.rand.org/content/dam/rand/pubs/occasional_papers/2011/RAND_OP343.pdf</w:t>
      </w:r>
    </w:p>
    <w:p w:rsidR="00CC6020" w:rsidRPr="00877032" w:rsidRDefault="00CC6020" w:rsidP="00CC6020">
      <w:pPr>
        <w:rPr>
          <w:sz w:val="22"/>
        </w:rPr>
      </w:pPr>
      <w:r w:rsidRPr="00877032">
        <w:rPr>
          <w:sz w:val="22"/>
        </w:rPr>
        <w:t xml:space="preserve"> [9] </w:t>
      </w:r>
    </w:p>
    <w:p w:rsidR="00CC6020" w:rsidRPr="00877032" w:rsidRDefault="00CC6020" w:rsidP="00CC6020">
      <w:pPr>
        <w:rPr>
          <w:sz w:val="22"/>
        </w:rPr>
      </w:pPr>
      <w:r w:rsidRPr="00877032">
        <w:rPr>
          <w:sz w:val="22"/>
        </w:rPr>
        <w:lastRenderedPageBreak/>
        <w:t>http://www.theblaze.com/stories/2016/01/01/alleged-new-york-isis-sympathizer-described-as-aggressive-panhandler/</w:t>
      </w:r>
    </w:p>
    <w:p w:rsidR="00CC6020" w:rsidRPr="00877032" w:rsidRDefault="00CC6020" w:rsidP="00CC6020">
      <w:pPr>
        <w:rPr>
          <w:sz w:val="22"/>
        </w:rPr>
      </w:pPr>
      <w:r w:rsidRPr="00877032">
        <w:rPr>
          <w:sz w:val="22"/>
        </w:rPr>
        <w:t xml:space="preserve"> [10] http://www.investigativeproject.org/documents/case_docs/2904.pdf</w:t>
      </w:r>
    </w:p>
    <w:p w:rsidR="00CC6020" w:rsidRPr="00877032" w:rsidRDefault="00CC6020" w:rsidP="00CC6020">
      <w:pPr>
        <w:rPr>
          <w:sz w:val="22"/>
        </w:rPr>
      </w:pPr>
      <w:r w:rsidRPr="00877032">
        <w:rPr>
          <w:sz w:val="22"/>
        </w:rPr>
        <w:t xml:space="preserve"> [11] https://www.dhs.gov/sites/default/files/publications/ois_ni_fr_2013.pdf</w:t>
      </w:r>
    </w:p>
    <w:p w:rsidR="00CC6020" w:rsidRPr="00877032" w:rsidRDefault="00CC6020" w:rsidP="00CC6020">
      <w:pPr>
        <w:rPr>
          <w:sz w:val="22"/>
        </w:rPr>
      </w:pPr>
      <w:r w:rsidRPr="00877032">
        <w:rPr>
          <w:sz w:val="22"/>
        </w:rPr>
        <w:t xml:space="preserve"> [12] http://politicalscience.osu.edu/faculty/jmueller/terrorpolls.pdf</w:t>
      </w:r>
    </w:p>
    <w:p w:rsidR="00CC6020" w:rsidRPr="00877032" w:rsidRDefault="00CC6020" w:rsidP="00CC6020">
      <w:pPr>
        <w:rPr>
          <w:sz w:val="22"/>
        </w:rPr>
      </w:pPr>
      <w:r w:rsidRPr="00877032">
        <w:rPr>
          <w:sz w:val="22"/>
        </w:rPr>
        <w:t xml:space="preserve"> [13] https://reason.com/archives/2016/05/27/isis-isnt-an-existential-threat-to-ameri</w:t>
      </w:r>
    </w:p>
    <w:p w:rsidR="00CC6020" w:rsidRPr="00877032" w:rsidRDefault="00CC6020" w:rsidP="00CC6020">
      <w:pPr>
        <w:rPr>
          <w:sz w:val="22"/>
        </w:rPr>
      </w:pPr>
      <w:r w:rsidRPr="00877032">
        <w:rPr>
          <w:sz w:val="22"/>
        </w:rPr>
        <w:t xml:space="preserve"> [14] </w:t>
      </w:r>
    </w:p>
    <w:p w:rsidR="00CC6020" w:rsidRPr="00877032" w:rsidRDefault="00CC6020" w:rsidP="00CC6020">
      <w:pPr>
        <w:rPr>
          <w:sz w:val="22"/>
        </w:rPr>
      </w:pPr>
      <w:r w:rsidRPr="00877032">
        <w:rPr>
          <w:sz w:val="22"/>
        </w:rPr>
        <w:t>https://www.washingtonpost.com/news/checkpoint/wp/2016/04/26/number-of-foreign-fighters-entering-iraq-and-syria-drops-by-90-percent-pentagon-says/</w:t>
      </w:r>
    </w:p>
    <w:p w:rsidR="00CC6020" w:rsidRPr="00877032" w:rsidRDefault="00CC6020" w:rsidP="00CC6020">
      <w:pPr>
        <w:rPr>
          <w:sz w:val="22"/>
        </w:rPr>
      </w:pPr>
      <w:r w:rsidRPr="00877032">
        <w:rPr>
          <w:sz w:val="22"/>
        </w:rPr>
        <w:t xml:space="preserve"> [15] </w:t>
      </w:r>
    </w:p>
    <w:p w:rsidR="00CC6020" w:rsidRPr="00877032" w:rsidRDefault="00CC6020" w:rsidP="00CC6020">
      <w:pPr>
        <w:rPr>
          <w:sz w:val="22"/>
        </w:rPr>
      </w:pPr>
      <w:r w:rsidRPr="00877032">
        <w:rPr>
          <w:sz w:val="22"/>
        </w:rPr>
        <w:t>https://www.washingtonpost.com/world/national-security/inside-isis-quietly-preparing-for-the-loss-of-the-caliphate/2016/07/12/9a1a8a02-454b-11e6-8856-f26de2537a9d_story.html</w:t>
      </w:r>
    </w:p>
    <w:p w:rsidR="00CC6020" w:rsidRPr="00877032" w:rsidRDefault="00CC6020" w:rsidP="00CC6020">
      <w:pPr>
        <w:rPr>
          <w:sz w:val="22"/>
        </w:rPr>
      </w:pPr>
      <w:r w:rsidRPr="00877032">
        <w:rPr>
          <w:sz w:val="22"/>
        </w:rPr>
        <w:t xml:space="preserve"> [16] </w:t>
      </w:r>
    </w:p>
    <w:p w:rsidR="00CC6020" w:rsidRPr="00877032" w:rsidRDefault="00CC6020" w:rsidP="00CC6020">
      <w:pPr>
        <w:rPr>
          <w:sz w:val="22"/>
        </w:rPr>
      </w:pPr>
      <w:r w:rsidRPr="00877032">
        <w:rPr>
          <w:sz w:val="22"/>
        </w:rPr>
        <w:t>http://bigstory.ap.org/article/dc0e2173ebff411abef0ca53c226bf05/fbi-head-islamic-state-brand-losing-attraction-us</w:t>
      </w:r>
    </w:p>
    <w:p w:rsidR="00CC6020" w:rsidRPr="00877032" w:rsidRDefault="00CC6020" w:rsidP="00CC6020">
      <w:pPr>
        <w:rPr>
          <w:sz w:val="22"/>
        </w:rPr>
      </w:pPr>
      <w:r w:rsidRPr="00877032">
        <w:rPr>
          <w:sz w:val="22"/>
        </w:rPr>
        <w:t xml:space="preserve"> [17] </w:t>
      </w:r>
    </w:p>
    <w:p w:rsidR="00CC6020" w:rsidRPr="00877032" w:rsidRDefault="00CC6020" w:rsidP="00CC6020">
      <w:pPr>
        <w:rPr>
          <w:sz w:val="22"/>
        </w:rPr>
      </w:pPr>
      <w:r w:rsidRPr="00877032">
        <w:rPr>
          <w:sz w:val="22"/>
        </w:rPr>
        <w:t>http://belfercenter.hks.harvard.edu/publication/26558/understanding_the_islamic_statea_review_essay.html?breadcrumb=%2Fpublication%2Fby_type%2Facademic_papers_reports</w:t>
      </w:r>
    </w:p>
    <w:p w:rsidR="00CC6020" w:rsidRPr="00877032" w:rsidRDefault="00CC6020" w:rsidP="00CC6020">
      <w:pPr>
        <w:rPr>
          <w:sz w:val="22"/>
        </w:rPr>
      </w:pPr>
      <w:r w:rsidRPr="00877032">
        <w:rPr>
          <w:sz w:val="22"/>
        </w:rPr>
        <w:t xml:space="preserve"> [18] http://www.huffingtonpost.co.uk/2015/11/28/islamic-state-terrorism-threat_n_8670458.html</w:t>
      </w:r>
    </w:p>
    <w:p w:rsidR="00CC6020" w:rsidRDefault="00CC6020" w:rsidP="00CC6020"/>
    <w:p w:rsidR="000D4A95" w:rsidRDefault="00CC6020" w:rsidP="00CC6020">
      <w:r>
        <w:t xml:space="preserve">   </w:t>
      </w:r>
    </w:p>
    <w:sectPr w:rsidR="000D4A9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282" w:rsidRDefault="00653282" w:rsidP="00877032">
      <w:r>
        <w:separator/>
      </w:r>
    </w:p>
  </w:endnote>
  <w:endnote w:type="continuationSeparator" w:id="0">
    <w:p w:rsidR="00653282" w:rsidRDefault="00653282" w:rsidP="0087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9101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7032" w:rsidRDefault="008770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77032" w:rsidRDefault="008770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282" w:rsidRDefault="00653282" w:rsidP="00877032">
      <w:r>
        <w:separator/>
      </w:r>
    </w:p>
  </w:footnote>
  <w:footnote w:type="continuationSeparator" w:id="0">
    <w:p w:rsidR="00653282" w:rsidRDefault="00653282" w:rsidP="00877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20"/>
    <w:rsid w:val="000D4A95"/>
    <w:rsid w:val="00653282"/>
    <w:rsid w:val="00877032"/>
    <w:rsid w:val="00A53118"/>
    <w:rsid w:val="00B73139"/>
    <w:rsid w:val="00CC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0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032"/>
  </w:style>
  <w:style w:type="paragraph" w:styleId="Footer">
    <w:name w:val="footer"/>
    <w:basedOn w:val="Normal"/>
    <w:link w:val="FooterChar"/>
    <w:uiPriority w:val="99"/>
    <w:unhideWhenUsed/>
    <w:rsid w:val="008770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0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70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032"/>
  </w:style>
  <w:style w:type="paragraph" w:styleId="Footer">
    <w:name w:val="footer"/>
    <w:basedOn w:val="Normal"/>
    <w:link w:val="FooterChar"/>
    <w:uiPriority w:val="99"/>
    <w:unhideWhenUsed/>
    <w:rsid w:val="008770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</Company>
  <LinksUpToDate>false</LinksUpToDate>
  <CharactersWithSpaces>12256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Mueller</dc:creator>
  <cp:lastModifiedBy>John Mueller</cp:lastModifiedBy>
  <cp:revision>2</cp:revision>
  <dcterms:created xsi:type="dcterms:W3CDTF">2016-08-15T16:51:00Z</dcterms:created>
  <dcterms:modified xsi:type="dcterms:W3CDTF">2016-08-15T16:51:00Z</dcterms:modified>
</cp:coreProperties>
</file>